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6FFF" w14:textId="36298DE2" w:rsidR="00080F9B" w:rsidRDefault="00AD16BB" w:rsidP="00AD16BB">
      <w:r w:rsidRPr="00AD16BB">
        <w:t>Уважаеми дами и господа,</w:t>
      </w:r>
      <w:r w:rsidRPr="00AD16BB">
        <w:br/>
      </w:r>
      <w:r w:rsidRPr="00AD16BB">
        <w:br/>
      </w:r>
      <w:r w:rsidRPr="00AD16BB">
        <w:br/>
      </w:r>
      <w:r w:rsidRPr="00AD16BB">
        <w:br/>
      </w:r>
      <w:r w:rsidRPr="00AD16BB">
        <w:br/>
        <w:t xml:space="preserve">Бихме искали да предоставим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AD16BB">
        <w:t>в.з</w:t>
      </w:r>
      <w:proofErr w:type="spellEnd"/>
      <w:r w:rsidRPr="00AD16BB">
        <w:t>. Ярема, с. Плана и с. Алино, според картата към плана (</w:t>
      </w:r>
      <w:hyperlink r:id="rId4" w:tgtFrame="_blank" w:history="1">
        <w:r w:rsidRPr="00AD16BB">
          <w:rPr>
            <w:rStyle w:val="Hyperlink"/>
          </w:rPr>
          <w:t>https://www.strategy.bg/bg/public-consultations/12198</w:t>
        </w:r>
      </w:hyperlink>
      <w:r w:rsidRPr="00AD16BB">
        <w:t>):</w:t>
      </w:r>
      <w:r w:rsidRPr="00AD16BB">
        <w:br/>
      </w:r>
      <w:r w:rsidRPr="00AD16BB">
        <w:br/>
      </w:r>
      <w:r w:rsidRPr="00AD16BB">
        <w:br/>
      </w:r>
      <w:r w:rsidRPr="00AD16BB">
        <w:br/>
      </w:r>
      <w:r w:rsidRPr="00AD16BB">
        <w:br/>
        <w:t>Въпреки, че изцяло подкрепяме преминаването на енергопроизводството от фосилни горива към възобновяема енергия (ВЕИ), считаме,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r w:rsidRPr="00AD16BB">
        <w:br/>
      </w:r>
      <w:r w:rsidRPr="00AD16BB">
        <w:br/>
        <w:t>По-конкретно, възразяваме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r w:rsidRPr="00AD16BB">
        <w:br/>
      </w:r>
      <w:r w:rsidRPr="00AD16BB">
        <w:br/>
        <w:t xml:space="preserve">Възразяваме и срещу очакваното унищожение на най-ценната природна характеристика на с. Плана и </w:t>
      </w:r>
      <w:proofErr w:type="spellStart"/>
      <w:r w:rsidRPr="00AD16BB">
        <w:t>в.з</w:t>
      </w:r>
      <w:proofErr w:type="spellEnd"/>
      <w:r w:rsidRPr="00AD16BB">
        <w:t>. Ярема, а 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r w:rsidRPr="00AD16BB">
        <w:br/>
      </w:r>
      <w:r w:rsidRPr="00AD16BB">
        <w:br/>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r w:rsidRPr="00AD16BB">
        <w:br/>
      </w:r>
      <w:r w:rsidRPr="00AD16BB">
        <w:br/>
      </w:r>
      <w:r w:rsidRPr="00AD16BB">
        <w:br/>
      </w:r>
      <w:r w:rsidRPr="00AD16BB">
        <w:br/>
      </w:r>
      <w:r w:rsidRPr="00AD16BB">
        <w:lastRenderedPageBreak/>
        <w:br/>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r w:rsidRPr="00AD16BB">
        <w:br/>
      </w:r>
      <w:r w:rsidRPr="00AD16BB">
        <w:br/>
        <w:t>С уважение,</w:t>
      </w:r>
      <w:r w:rsidRPr="00AD16BB">
        <w:br/>
      </w:r>
      <w:r w:rsidRPr="00AD16BB">
        <w:br/>
        <w:t>Прикачените подписи на 17 жители на с. Рельово</w:t>
      </w:r>
      <w:r w:rsidRPr="00AD16BB">
        <w:br/>
      </w:r>
      <w:r w:rsidRPr="00AD16BB">
        <w:br/>
      </w:r>
      <w:r>
        <w:rPr>
          <w:noProof/>
        </w:rPr>
        <w:lastRenderedPageBreak/>
        <w:drawing>
          <wp:inline distT="0" distB="0" distL="0" distR="0" wp14:anchorId="5C5D9C52" wp14:editId="04037AC7">
            <wp:extent cx="5731510" cy="7976235"/>
            <wp:effectExtent l="0" t="0" r="2540" b="5715"/>
            <wp:docPr id="1717711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711956" name="Picture 1717711956"/>
                    <pic:cNvPicPr/>
                  </pic:nvPicPr>
                  <pic:blipFill>
                    <a:blip r:embed="rId5">
                      <a:extLst>
                        <a:ext uri="{28A0092B-C50C-407E-A947-70E740481C1C}">
                          <a14:useLocalDpi xmlns:a14="http://schemas.microsoft.com/office/drawing/2010/main" val="0"/>
                        </a:ext>
                      </a:extLst>
                    </a:blip>
                    <a:stretch>
                      <a:fillRect/>
                    </a:stretch>
                  </pic:blipFill>
                  <pic:spPr>
                    <a:xfrm>
                      <a:off x="0" y="0"/>
                      <a:ext cx="5731510" cy="7976235"/>
                    </a:xfrm>
                    <a:prstGeom prst="rect">
                      <a:avLst/>
                    </a:prstGeom>
                  </pic:spPr>
                </pic:pic>
              </a:graphicData>
            </a:graphic>
          </wp:inline>
        </w:drawing>
      </w:r>
      <w:r>
        <w:rPr>
          <w:noProof/>
        </w:rPr>
        <w:lastRenderedPageBreak/>
        <w:drawing>
          <wp:inline distT="0" distB="0" distL="0" distR="0" wp14:anchorId="7334E39A" wp14:editId="043C13DE">
            <wp:extent cx="5731510" cy="8485505"/>
            <wp:effectExtent l="0" t="0" r="2540" b="0"/>
            <wp:docPr id="13536835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83541" name="Picture 1353683541"/>
                    <pic:cNvPicPr/>
                  </pic:nvPicPr>
                  <pic:blipFill>
                    <a:blip r:embed="rId6">
                      <a:extLst>
                        <a:ext uri="{28A0092B-C50C-407E-A947-70E740481C1C}">
                          <a14:useLocalDpi xmlns:a14="http://schemas.microsoft.com/office/drawing/2010/main" val="0"/>
                        </a:ext>
                      </a:extLst>
                    </a:blip>
                    <a:stretch>
                      <a:fillRect/>
                    </a:stretch>
                  </pic:blipFill>
                  <pic:spPr>
                    <a:xfrm>
                      <a:off x="0" y="0"/>
                      <a:ext cx="5731510" cy="8485505"/>
                    </a:xfrm>
                    <a:prstGeom prst="rect">
                      <a:avLst/>
                    </a:prstGeom>
                  </pic:spPr>
                </pic:pic>
              </a:graphicData>
            </a:graphic>
          </wp:inline>
        </w:drawing>
      </w:r>
      <w:r w:rsidRPr="00AD16BB">
        <w:t>Приложение: Карта на зона 19-0MW </w:t>
      </w:r>
    </w:p>
    <w:sectPr w:rsidR="00080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51"/>
    <w:rsid w:val="00080F9B"/>
    <w:rsid w:val="002F78F3"/>
    <w:rsid w:val="00327851"/>
    <w:rsid w:val="006C749E"/>
    <w:rsid w:val="00744FC4"/>
    <w:rsid w:val="00AD16BB"/>
    <w:rsid w:val="00C02197"/>
    <w:rsid w:val="00CB5D88"/>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0A93AE-27BC-499A-AE28-B56F29FCC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78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78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78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78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78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78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78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78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78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8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78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78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78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78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78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78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78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7851"/>
    <w:rPr>
      <w:rFonts w:eastAsiaTheme="majorEastAsia" w:cstheme="majorBidi"/>
      <w:color w:val="272727" w:themeColor="text1" w:themeTint="D8"/>
    </w:rPr>
  </w:style>
  <w:style w:type="paragraph" w:styleId="Title">
    <w:name w:val="Title"/>
    <w:basedOn w:val="Normal"/>
    <w:next w:val="Normal"/>
    <w:link w:val="TitleChar"/>
    <w:uiPriority w:val="10"/>
    <w:qFormat/>
    <w:rsid w:val="003278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78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78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78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7851"/>
    <w:pPr>
      <w:spacing w:before="160"/>
      <w:jc w:val="center"/>
    </w:pPr>
    <w:rPr>
      <w:i/>
      <w:iCs/>
      <w:color w:val="404040" w:themeColor="text1" w:themeTint="BF"/>
    </w:rPr>
  </w:style>
  <w:style w:type="character" w:customStyle="1" w:styleId="QuoteChar">
    <w:name w:val="Quote Char"/>
    <w:basedOn w:val="DefaultParagraphFont"/>
    <w:link w:val="Quote"/>
    <w:uiPriority w:val="29"/>
    <w:rsid w:val="00327851"/>
    <w:rPr>
      <w:i/>
      <w:iCs/>
      <w:color w:val="404040" w:themeColor="text1" w:themeTint="BF"/>
    </w:rPr>
  </w:style>
  <w:style w:type="paragraph" w:styleId="ListParagraph">
    <w:name w:val="List Paragraph"/>
    <w:basedOn w:val="Normal"/>
    <w:uiPriority w:val="34"/>
    <w:qFormat/>
    <w:rsid w:val="00327851"/>
    <w:pPr>
      <w:ind w:left="720"/>
      <w:contextualSpacing/>
    </w:pPr>
  </w:style>
  <w:style w:type="character" w:styleId="IntenseEmphasis">
    <w:name w:val="Intense Emphasis"/>
    <w:basedOn w:val="DefaultParagraphFont"/>
    <w:uiPriority w:val="21"/>
    <w:qFormat/>
    <w:rsid w:val="00327851"/>
    <w:rPr>
      <w:i/>
      <w:iCs/>
      <w:color w:val="0F4761" w:themeColor="accent1" w:themeShade="BF"/>
    </w:rPr>
  </w:style>
  <w:style w:type="paragraph" w:styleId="IntenseQuote">
    <w:name w:val="Intense Quote"/>
    <w:basedOn w:val="Normal"/>
    <w:next w:val="Normal"/>
    <w:link w:val="IntenseQuoteChar"/>
    <w:uiPriority w:val="30"/>
    <w:qFormat/>
    <w:rsid w:val="00327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7851"/>
    <w:rPr>
      <w:i/>
      <w:iCs/>
      <w:color w:val="0F4761" w:themeColor="accent1" w:themeShade="BF"/>
    </w:rPr>
  </w:style>
  <w:style w:type="character" w:styleId="IntenseReference">
    <w:name w:val="Intense Reference"/>
    <w:basedOn w:val="DefaultParagraphFont"/>
    <w:uiPriority w:val="32"/>
    <w:qFormat/>
    <w:rsid w:val="00327851"/>
    <w:rPr>
      <w:b/>
      <w:bCs/>
      <w:smallCaps/>
      <w:color w:val="0F4761" w:themeColor="accent1" w:themeShade="BF"/>
      <w:spacing w:val="5"/>
    </w:rPr>
  </w:style>
  <w:style w:type="character" w:styleId="Hyperlink">
    <w:name w:val="Hyperlink"/>
    <w:basedOn w:val="DefaultParagraphFont"/>
    <w:uiPriority w:val="99"/>
    <w:unhideWhenUsed/>
    <w:rsid w:val="00AD16BB"/>
    <w:rPr>
      <w:color w:val="467886" w:themeColor="hyperlink"/>
      <w:u w:val="single"/>
    </w:rPr>
  </w:style>
  <w:style w:type="character" w:styleId="UnresolvedMention">
    <w:name w:val="Unresolved Mention"/>
    <w:basedOn w:val="DefaultParagraphFont"/>
    <w:uiPriority w:val="99"/>
    <w:semiHidden/>
    <w:unhideWhenUsed/>
    <w:rsid w:val="00AD1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hyperlink" Target="https://www.strategy.bg/bg/public-consultations/121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377</Words>
  <Characters>2034</Characters>
  <Application>Microsoft Office Word</Application>
  <DocSecurity>0</DocSecurity>
  <Lines>59</Lines>
  <Paragraphs>1</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ISCH</dc:creator>
  <cp:keywords/>
  <dc:description/>
  <cp:lastModifiedBy>ISCH</cp:lastModifiedBy>
  <cp:revision>2</cp:revision>
  <dcterms:created xsi:type="dcterms:W3CDTF">2026-04-07T14:26:00Z</dcterms:created>
  <dcterms:modified xsi:type="dcterms:W3CDTF">2026-04-07T14:27:00Z</dcterms:modified>
</cp:coreProperties>
</file>